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EA1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F6299">
        <w:rPr>
          <w:rFonts w:ascii="Times New Roman" w:hAnsi="Times New Roman" w:cs="Times New Roman"/>
          <w:sz w:val="24"/>
        </w:rPr>
        <w:t xml:space="preserve">CÔNG </w:t>
      </w:r>
      <w:r>
        <w:rPr>
          <w:rFonts w:ascii="Times New Roman" w:hAnsi="Times New Roman" w:cs="Times New Roman"/>
          <w:sz w:val="24"/>
        </w:rPr>
        <w:t>ĐOÀN TRƯỜNG CĐKT LÝ TỰ TRỌNG TP.HCM</w:t>
      </w:r>
    </w:p>
    <w:p w:rsidR="00DF6299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 CĐ: ÔTÔ-KHOA ĐỘNG LỰC</w:t>
      </w:r>
    </w:p>
    <w:p w:rsidR="00570C64" w:rsidRDefault="00570C64" w:rsidP="00570C6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359C6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DANH SÁCH CB-GV-NV </w:t>
      </w:r>
      <w:r w:rsidR="008359C6">
        <w:rPr>
          <w:rFonts w:ascii="Times New Roman" w:hAnsi="Times New Roman" w:cs="Times New Roman"/>
          <w:b/>
          <w:sz w:val="28"/>
        </w:rPr>
        <w:t xml:space="preserve">THAM GIA HỘI THAO </w:t>
      </w:r>
    </w:p>
    <w:p w:rsidR="008359C6" w:rsidRPr="00570C64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NĂM </w:t>
      </w:r>
      <w:r w:rsidR="008359C6">
        <w:rPr>
          <w:rFonts w:ascii="Times New Roman" w:hAnsi="Times New Roman" w:cs="Times New Roman"/>
          <w:b/>
          <w:sz w:val="28"/>
        </w:rPr>
        <w:t>HỌ</w:t>
      </w:r>
      <w:r w:rsidR="00D37423">
        <w:rPr>
          <w:rFonts w:ascii="Times New Roman" w:hAnsi="Times New Roman" w:cs="Times New Roman"/>
          <w:b/>
          <w:sz w:val="28"/>
        </w:rPr>
        <w:t>C 2015 -2016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3"/>
        <w:gridCol w:w="2807"/>
        <w:gridCol w:w="1560"/>
        <w:gridCol w:w="1543"/>
        <w:gridCol w:w="1399"/>
        <w:gridCol w:w="1564"/>
      </w:tblGrid>
      <w:tr w:rsidR="00D37423" w:rsidTr="00D37423">
        <w:tc>
          <w:tcPr>
            <w:tcW w:w="703" w:type="dxa"/>
          </w:tcPr>
          <w:p w:rsidR="00D37423" w:rsidRPr="00570C64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807" w:type="dxa"/>
          </w:tcPr>
          <w:p w:rsidR="00D37423" w:rsidRPr="00570C64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Bóng chuyền </w:t>
            </w:r>
          </w:p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>15/5/2016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Đập niêu</w:t>
            </w:r>
          </w:p>
          <w:p w:rsidR="00D37423" w:rsidRPr="00570C64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>29/5/2016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Đổ nước</w:t>
            </w:r>
          </w:p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(29/5/2016)</w:t>
            </w: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399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9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399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9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564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9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  <w:tc>
          <w:tcPr>
            <w:tcW w:w="1399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1560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37423" w:rsidTr="00D37423">
        <w:tc>
          <w:tcPr>
            <w:tcW w:w="70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07" w:type="dxa"/>
          </w:tcPr>
          <w:p w:rsidR="00D37423" w:rsidRDefault="00D3742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1560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3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  <w:bookmarkStart w:id="0" w:name="_GoBack"/>
            <w:bookmarkEnd w:id="0"/>
          </w:p>
        </w:tc>
        <w:tc>
          <w:tcPr>
            <w:tcW w:w="1399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D37423" w:rsidRDefault="00D37423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6299" w:rsidRDefault="00DF6299">
      <w:pPr>
        <w:rPr>
          <w:rFonts w:ascii="Times New Roman" w:hAnsi="Times New Roman" w:cs="Times New Roman"/>
          <w:sz w:val="24"/>
        </w:rPr>
      </w:pPr>
    </w:p>
    <w:p w:rsidR="007B6F54" w:rsidRPr="00DF6299" w:rsidRDefault="007B6F54">
      <w:pPr>
        <w:rPr>
          <w:rFonts w:ascii="Times New Roman" w:hAnsi="Times New Roman" w:cs="Times New Roman"/>
          <w:sz w:val="24"/>
        </w:rPr>
      </w:pPr>
    </w:p>
    <w:sectPr w:rsidR="007B6F54" w:rsidRPr="00DF6299" w:rsidSect="00EA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128E5"/>
    <w:rsid w:val="00570C64"/>
    <w:rsid w:val="006B6FDE"/>
    <w:rsid w:val="007B6F54"/>
    <w:rsid w:val="008359C6"/>
    <w:rsid w:val="009128E5"/>
    <w:rsid w:val="00B668CD"/>
    <w:rsid w:val="00CD4551"/>
    <w:rsid w:val="00D37423"/>
    <w:rsid w:val="00DF38DB"/>
    <w:rsid w:val="00DF6299"/>
    <w:rsid w:val="00EA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Windows User</cp:lastModifiedBy>
  <cp:revision>4</cp:revision>
  <dcterms:created xsi:type="dcterms:W3CDTF">2015-05-04T14:32:00Z</dcterms:created>
  <dcterms:modified xsi:type="dcterms:W3CDTF">2016-05-30T04:49:00Z</dcterms:modified>
</cp:coreProperties>
</file>